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C1D2" w14:textId="5D75C302" w:rsidR="004D07EA" w:rsidRDefault="004D07EA" w:rsidP="004D07E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6FCAC" wp14:editId="0C4C5DF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156063" cy="1048385"/>
                <wp:effectExtent l="0" t="0" r="0" b="5715"/>
                <wp:wrapNone/>
                <wp:docPr id="16965828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063" cy="10483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3D7D6" id="Oval 1" o:spid="_x0000_s1026" style="position:absolute;margin-left:-18pt;margin-top:-18pt;width:91.05pt;height:8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" fillcolor="white [3212]" stroked="f" strokeweight="1pt">
                <v:stroke joinstyle="miter"/>
              </v:oval>
            </w:pict>
          </mc:Fallback>
        </mc:AlternateContent>
      </w:r>
      <w:r w:rsidRPr="00BD3B0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A8776C7" wp14:editId="68BDA2D2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257300" cy="1048871"/>
            <wp:effectExtent l="0" t="0" r="0" b="0"/>
            <wp:wrapNone/>
            <wp:docPr id="1" name="Picture 1" descr="Macintosh HD:Users:petermessiah:Desktop:Oklahoma Association of Youth Services:OAYS LOGO:OAYS_transparenc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messiah:Desktop:Oklahoma Association of Youth Services:OAYS LOGO:OAYS_transparency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56" cy="10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t>Successful Futures</w:t>
      </w:r>
    </w:p>
    <w:p w14:paraId="13F7829D" w14:textId="77777777" w:rsidR="004D07EA" w:rsidRPr="00BD3B0F" w:rsidRDefault="004D07EA" w:rsidP="004D07EA">
      <w:pPr>
        <w:spacing w:after="0"/>
        <w:jc w:val="center"/>
        <w:rPr>
          <w:b/>
          <w:bCs/>
          <w:sz w:val="36"/>
          <w:szCs w:val="36"/>
        </w:rPr>
      </w:pPr>
      <w:r w:rsidRPr="00BD3B0F">
        <w:rPr>
          <w:b/>
          <w:bCs/>
          <w:sz w:val="36"/>
          <w:szCs w:val="36"/>
        </w:rPr>
        <w:t xml:space="preserve">LEARNING OPPORTUNITY EVALUATION </w:t>
      </w:r>
    </w:p>
    <w:p w14:paraId="195A751D" w14:textId="77777777" w:rsidR="004D07EA" w:rsidRPr="00FC5CAE" w:rsidRDefault="004D07EA" w:rsidP="004D07EA">
      <w:pPr>
        <w:jc w:val="center"/>
        <w:rPr>
          <w:b/>
          <w:bCs/>
          <w:sz w:val="24"/>
          <w:szCs w:val="24"/>
        </w:rPr>
      </w:pPr>
    </w:p>
    <w:p w14:paraId="3E4B963A" w14:textId="77777777" w:rsidR="004D07EA" w:rsidRDefault="004D07EA" w:rsidP="004D07EA">
      <w:pPr>
        <w:spacing w:after="0"/>
        <w:rPr>
          <w:i/>
          <w:iCs/>
          <w:sz w:val="24"/>
          <w:szCs w:val="24"/>
        </w:rPr>
      </w:pPr>
      <w:r w:rsidRPr="00FC5CAE">
        <w:rPr>
          <w:i/>
          <w:iCs/>
          <w:sz w:val="24"/>
          <w:szCs w:val="24"/>
        </w:rPr>
        <w:t>Using the below scale please rate the workshop components</w:t>
      </w:r>
      <w:r>
        <w:rPr>
          <w:i/>
          <w:iCs/>
          <w:sz w:val="24"/>
          <w:szCs w:val="24"/>
        </w:rPr>
        <w:t xml:space="preserve"> by circling the corresponding response that most closely articulates your thoughts</w:t>
      </w:r>
      <w:r w:rsidRPr="00FC5CAE">
        <w:rPr>
          <w:i/>
          <w:iCs/>
          <w:sz w:val="24"/>
          <w:szCs w:val="24"/>
        </w:rPr>
        <w:t>.</w:t>
      </w:r>
    </w:p>
    <w:p w14:paraId="74CF0DDA" w14:textId="77777777" w:rsidR="004D07EA" w:rsidRDefault="004D07EA" w:rsidP="004D07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of Training: _______________________________________________________________    </w:t>
      </w:r>
    </w:p>
    <w:p w14:paraId="46535BC8" w14:textId="77777777" w:rsidR="004D07EA" w:rsidRDefault="004D07EA" w:rsidP="004D07EA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Name:  ______________________________________    Date:  ______________________</w:t>
      </w:r>
    </w:p>
    <w:p w14:paraId="06F4DD9A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7AE61D88" w14:textId="77777777" w:rsidR="004D07EA" w:rsidRPr="00285458" w:rsidRDefault="004D07EA" w:rsidP="004D07EA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Number (If Applicable) ________________________</w:t>
      </w:r>
    </w:p>
    <w:p w14:paraId="6907DA46" w14:textId="77777777" w:rsidR="004D07EA" w:rsidRPr="00F233BE" w:rsidRDefault="004D07EA" w:rsidP="004D07EA">
      <w:pPr>
        <w:spacing w:after="0"/>
        <w:rPr>
          <w:i/>
          <w:iCs/>
          <w:sz w:val="16"/>
          <w:szCs w:val="16"/>
        </w:rPr>
      </w:pPr>
    </w:p>
    <w:p w14:paraId="6D4D909C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>Workshop contained relevant information for my profession</w:t>
      </w:r>
    </w:p>
    <w:p w14:paraId="53B1A110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607CCE55" w14:textId="77777777" w:rsidR="004D07EA" w:rsidRPr="00276AAD" w:rsidRDefault="004D07EA" w:rsidP="004D07E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 </w:t>
      </w:r>
      <w:r w:rsidRPr="00276AAD">
        <w:rPr>
          <w:sz w:val="20"/>
          <w:szCs w:val="20"/>
        </w:rPr>
        <w:t>Strongly Disagree     B. Disagree   C. Neither agree nor disagree   D. Agree    E. Strongly Agree</w:t>
      </w:r>
    </w:p>
    <w:p w14:paraId="2F0485D2" w14:textId="77777777" w:rsidR="004D07EA" w:rsidRPr="00F233BE" w:rsidRDefault="004D07EA" w:rsidP="004D07EA">
      <w:pPr>
        <w:spacing w:after="0"/>
        <w:rPr>
          <w:sz w:val="16"/>
          <w:szCs w:val="16"/>
        </w:rPr>
      </w:pPr>
      <w:r>
        <w:t xml:space="preserve">    </w:t>
      </w:r>
    </w:p>
    <w:p w14:paraId="5B8E9531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>Workshop gave practical ways to use the information conveyed</w:t>
      </w:r>
    </w:p>
    <w:p w14:paraId="07FE52B8" w14:textId="77777777" w:rsidR="004D07EA" w:rsidRPr="00F233BE" w:rsidRDefault="004D07EA" w:rsidP="004D07EA">
      <w:pPr>
        <w:pStyle w:val="ListParagraph"/>
        <w:spacing w:after="0"/>
        <w:rPr>
          <w:sz w:val="16"/>
          <w:szCs w:val="16"/>
        </w:rPr>
      </w:pPr>
    </w:p>
    <w:p w14:paraId="42B80F1F" w14:textId="77777777" w:rsidR="004D07EA" w:rsidRPr="00276AAD" w:rsidRDefault="004D07EA" w:rsidP="004D07E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76AAD">
        <w:rPr>
          <w:sz w:val="20"/>
          <w:szCs w:val="20"/>
        </w:rPr>
        <w:t>Str</w:t>
      </w:r>
      <w:r>
        <w:rPr>
          <w:sz w:val="20"/>
          <w:szCs w:val="20"/>
        </w:rPr>
        <w:t xml:space="preserve">ongly Disagree     B. Disagree    </w:t>
      </w:r>
      <w:r w:rsidRPr="00276AAD">
        <w:rPr>
          <w:sz w:val="20"/>
          <w:szCs w:val="20"/>
        </w:rPr>
        <w:t>C. Neither agree nor disagree</w:t>
      </w:r>
      <w:r w:rsidRPr="00276AAD">
        <w:rPr>
          <w:sz w:val="20"/>
          <w:szCs w:val="20"/>
        </w:rPr>
        <w:tab/>
        <w:t>D. Agree     E. Strongly Agree</w:t>
      </w:r>
    </w:p>
    <w:p w14:paraId="2A28ED88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7F2D4901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>Workshop facilitator was knowledgeable, spoke clearly, enunciated well and was audible</w:t>
      </w:r>
    </w:p>
    <w:p w14:paraId="075699F6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205D29BE" w14:textId="77777777" w:rsidR="004D07EA" w:rsidRPr="00276AAD" w:rsidRDefault="004D07EA" w:rsidP="004D07E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6AAD">
        <w:rPr>
          <w:sz w:val="20"/>
          <w:szCs w:val="20"/>
        </w:rPr>
        <w:t>Strongly Disagree     B. Disagree   C. Neither agree nor disagree   D. Agree    E. Strongly Agree</w:t>
      </w:r>
    </w:p>
    <w:p w14:paraId="31171A6B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5E5D3DC8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>Venue was comfortable and designed for maximum learning</w:t>
      </w:r>
    </w:p>
    <w:p w14:paraId="3A18035D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4645DB3B" w14:textId="77777777" w:rsidR="004D07EA" w:rsidRPr="00276AAD" w:rsidRDefault="004D07EA" w:rsidP="004D07E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76AAD">
        <w:rPr>
          <w:sz w:val="20"/>
          <w:szCs w:val="20"/>
        </w:rPr>
        <w:t>Strongly Disagree     B. Disagree</w:t>
      </w:r>
      <w:r>
        <w:rPr>
          <w:sz w:val="20"/>
          <w:szCs w:val="20"/>
        </w:rPr>
        <w:t xml:space="preserve"> </w:t>
      </w:r>
      <w:r w:rsidRPr="00276AAD">
        <w:rPr>
          <w:sz w:val="20"/>
          <w:szCs w:val="20"/>
        </w:rPr>
        <w:t xml:space="preserve">  C. Neither agree nor disagree</w:t>
      </w:r>
      <w:r w:rsidRPr="00276AAD">
        <w:rPr>
          <w:sz w:val="20"/>
          <w:szCs w:val="20"/>
        </w:rPr>
        <w:tab/>
        <w:t>D. Agree     E. Strongly Agree</w:t>
      </w:r>
    </w:p>
    <w:p w14:paraId="00F8351D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4D1A425F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>Handouts and presentation method provided clarification of workshop materials</w:t>
      </w:r>
    </w:p>
    <w:p w14:paraId="03711022" w14:textId="77777777" w:rsidR="004D07EA" w:rsidRPr="00F233BE" w:rsidRDefault="004D07EA" w:rsidP="004D07EA">
      <w:pPr>
        <w:pStyle w:val="ListParagraph"/>
        <w:spacing w:after="0"/>
        <w:rPr>
          <w:sz w:val="16"/>
          <w:szCs w:val="16"/>
        </w:rPr>
      </w:pPr>
    </w:p>
    <w:p w14:paraId="23848A39" w14:textId="77777777" w:rsidR="004D07EA" w:rsidRPr="00276AAD" w:rsidRDefault="004D07EA" w:rsidP="004D07E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76AAD">
        <w:rPr>
          <w:sz w:val="20"/>
          <w:szCs w:val="20"/>
        </w:rPr>
        <w:t>Str</w:t>
      </w:r>
      <w:r>
        <w:rPr>
          <w:sz w:val="20"/>
          <w:szCs w:val="20"/>
        </w:rPr>
        <w:t xml:space="preserve">ongly Disagree     B. Disagree    </w:t>
      </w:r>
      <w:r w:rsidRPr="00276AAD">
        <w:rPr>
          <w:sz w:val="20"/>
          <w:szCs w:val="20"/>
        </w:rPr>
        <w:t>C. Neither agree nor disagree</w:t>
      </w:r>
      <w:r w:rsidRPr="00276AAD">
        <w:rPr>
          <w:sz w:val="20"/>
          <w:szCs w:val="20"/>
        </w:rPr>
        <w:tab/>
        <w:t>D. Agree     E. Strongly Agree</w:t>
      </w:r>
    </w:p>
    <w:p w14:paraId="2EB76415" w14:textId="77777777" w:rsidR="004D07EA" w:rsidRPr="00F233BE" w:rsidRDefault="004D07EA" w:rsidP="004D07EA">
      <w:pPr>
        <w:spacing w:after="0"/>
        <w:rPr>
          <w:sz w:val="16"/>
          <w:szCs w:val="16"/>
        </w:rPr>
      </w:pPr>
    </w:p>
    <w:p w14:paraId="4C873605" w14:textId="77777777" w:rsidR="004D07EA" w:rsidRDefault="004D07EA" w:rsidP="004D07EA">
      <w:pPr>
        <w:pStyle w:val="ListParagraph"/>
        <w:numPr>
          <w:ilvl w:val="0"/>
          <w:numId w:val="1"/>
        </w:numPr>
        <w:spacing w:after="0"/>
      </w:pPr>
      <w:r>
        <w:t xml:space="preserve">The Course learning objectives were clear and were clearly referenced and sequenced throughout the learning opportunity. </w:t>
      </w:r>
    </w:p>
    <w:p w14:paraId="7A304716" w14:textId="77777777" w:rsidR="004D07EA" w:rsidRPr="00F233BE" w:rsidRDefault="004D07EA" w:rsidP="004D07EA">
      <w:pPr>
        <w:pStyle w:val="ListParagraph"/>
        <w:spacing w:after="0"/>
        <w:rPr>
          <w:sz w:val="16"/>
          <w:szCs w:val="16"/>
        </w:rPr>
      </w:pPr>
    </w:p>
    <w:p w14:paraId="29241F10" w14:textId="77777777" w:rsidR="004D07EA" w:rsidRDefault="004D07EA" w:rsidP="004D07EA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276AAD">
        <w:rPr>
          <w:sz w:val="20"/>
          <w:szCs w:val="20"/>
        </w:rPr>
        <w:t>St</w:t>
      </w:r>
      <w:r>
        <w:rPr>
          <w:sz w:val="20"/>
          <w:szCs w:val="20"/>
        </w:rPr>
        <w:t xml:space="preserve">rongly Disagree     B. Disagree   </w:t>
      </w:r>
      <w:r w:rsidRPr="00276AAD">
        <w:rPr>
          <w:sz w:val="20"/>
          <w:szCs w:val="20"/>
        </w:rPr>
        <w:t xml:space="preserve"> C. Neither agree nor disagree</w:t>
      </w:r>
      <w:r w:rsidRPr="00276AAD">
        <w:rPr>
          <w:sz w:val="20"/>
          <w:szCs w:val="20"/>
        </w:rPr>
        <w:tab/>
        <w:t>D. Agree     E. Strongly Agree</w:t>
      </w:r>
    </w:p>
    <w:p w14:paraId="69C87D41" w14:textId="77777777" w:rsidR="004D07EA" w:rsidRPr="00F233BE" w:rsidRDefault="004D07EA" w:rsidP="004D07EA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</w:p>
    <w:p w14:paraId="4B7A1BA7" w14:textId="77777777" w:rsidR="004D07EA" w:rsidRDefault="004D07EA" w:rsidP="004D07EA">
      <w:pPr>
        <w:spacing w:after="0"/>
      </w:pPr>
      <w:r>
        <w:t>Please list future learning opportunities that you would like to see the Oklahoma Association of Youth Services Offer: __________________________________________________________________________________________________________________________________________________________________________</w:t>
      </w:r>
    </w:p>
    <w:p w14:paraId="2683A4DE" w14:textId="77777777" w:rsidR="004D07EA" w:rsidRDefault="004D07EA" w:rsidP="004D07EA">
      <w:pPr>
        <w:spacing w:after="0"/>
      </w:pPr>
      <w:r>
        <w:t>Please provide any additional comments to help us provide the best learning opportunities possible:</w:t>
      </w:r>
    </w:p>
    <w:p w14:paraId="2358B244" w14:textId="77777777" w:rsidR="004D07EA" w:rsidRDefault="004D07EA" w:rsidP="004D07EA">
      <w:pPr>
        <w:spacing w:after="0"/>
      </w:pPr>
    </w:p>
    <w:p w14:paraId="1CBB9779" w14:textId="77777777" w:rsidR="004D07EA" w:rsidRDefault="004D07EA" w:rsidP="004D07EA">
      <w:pPr>
        <w:spacing w:after="0"/>
      </w:pPr>
      <w:r>
        <w:t xml:space="preserve">__________________________________________________________________________________________________________________________________________________________________________ </w:t>
      </w:r>
    </w:p>
    <w:p w14:paraId="63AEBC58" w14:textId="77777777" w:rsidR="00E067D8" w:rsidRDefault="00E067D8"/>
    <w:sectPr w:rsidR="00E0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893"/>
    <w:multiLevelType w:val="hybridMultilevel"/>
    <w:tmpl w:val="EE56049E"/>
    <w:lvl w:ilvl="0" w:tplc="64127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2B43"/>
    <w:multiLevelType w:val="hybridMultilevel"/>
    <w:tmpl w:val="8C949C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70723"/>
    <w:multiLevelType w:val="hybridMultilevel"/>
    <w:tmpl w:val="E2E4D2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E6259"/>
    <w:multiLevelType w:val="hybridMultilevel"/>
    <w:tmpl w:val="1424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430F"/>
    <w:multiLevelType w:val="hybridMultilevel"/>
    <w:tmpl w:val="871E28C8"/>
    <w:lvl w:ilvl="0" w:tplc="29F04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B5AD1"/>
    <w:multiLevelType w:val="hybridMultilevel"/>
    <w:tmpl w:val="7BBAED92"/>
    <w:lvl w:ilvl="0" w:tplc="29F04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B46F2"/>
    <w:multiLevelType w:val="hybridMultilevel"/>
    <w:tmpl w:val="4D5ADA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542312">
    <w:abstractNumId w:val="3"/>
  </w:num>
  <w:num w:numId="2" w16cid:durableId="569536287">
    <w:abstractNumId w:val="2"/>
  </w:num>
  <w:num w:numId="3" w16cid:durableId="707074779">
    <w:abstractNumId w:val="4"/>
  </w:num>
  <w:num w:numId="4" w16cid:durableId="1467313573">
    <w:abstractNumId w:val="5"/>
  </w:num>
  <w:num w:numId="5" w16cid:durableId="567767174">
    <w:abstractNumId w:val="6"/>
  </w:num>
  <w:num w:numId="6" w16cid:durableId="949580436">
    <w:abstractNumId w:val="1"/>
  </w:num>
  <w:num w:numId="7" w16cid:durableId="13227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A"/>
    <w:rsid w:val="00220BE6"/>
    <w:rsid w:val="004D07EA"/>
    <w:rsid w:val="009563F4"/>
    <w:rsid w:val="00BA715F"/>
    <w:rsid w:val="00C8489D"/>
    <w:rsid w:val="00D5243A"/>
    <w:rsid w:val="00E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B1C3"/>
  <w15:chartTrackingRefBased/>
  <w15:docId w15:val="{201D0413-0C93-A14E-BAEF-19D56606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E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7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7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7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7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Messiah</dc:creator>
  <cp:keywords/>
  <dc:description/>
  <cp:lastModifiedBy>Peter Messiah</cp:lastModifiedBy>
  <cp:revision>1</cp:revision>
  <dcterms:created xsi:type="dcterms:W3CDTF">2025-01-29T19:27:00Z</dcterms:created>
  <dcterms:modified xsi:type="dcterms:W3CDTF">2025-01-29T19:29:00Z</dcterms:modified>
</cp:coreProperties>
</file>